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A2FE0" w14:textId="77777777" w:rsidR="00E90CA4" w:rsidRPr="00413637" w:rsidRDefault="00413637" w:rsidP="004136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3637">
        <w:rPr>
          <w:rFonts w:ascii="Times New Roman" w:hAnsi="Times New Roman" w:cs="Times New Roman"/>
          <w:b/>
          <w:bCs/>
          <w:sz w:val="24"/>
          <w:szCs w:val="24"/>
        </w:rPr>
        <w:t xml:space="preserve">SPRWOZDANIE Z REALIZACJI ZADAŃ W RAMACH </w:t>
      </w:r>
    </w:p>
    <w:p w14:paraId="412B64AA" w14:textId="77777777" w:rsidR="00413637" w:rsidRDefault="00413637" w:rsidP="004136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3637">
        <w:rPr>
          <w:rFonts w:ascii="Times New Roman" w:hAnsi="Times New Roman" w:cs="Times New Roman"/>
          <w:b/>
          <w:bCs/>
          <w:sz w:val="24"/>
          <w:szCs w:val="24"/>
        </w:rPr>
        <w:t>NARODOWEGO PROGRAMU ROZWOJU CZYTELNICTWA</w:t>
      </w:r>
      <w:r w:rsidR="00F41836">
        <w:rPr>
          <w:rFonts w:ascii="Times New Roman" w:hAnsi="Times New Roman" w:cs="Times New Roman"/>
          <w:b/>
          <w:bCs/>
          <w:sz w:val="24"/>
          <w:szCs w:val="24"/>
        </w:rPr>
        <w:t>- ODDZIAŁ W DOBREJ.</w:t>
      </w:r>
    </w:p>
    <w:p w14:paraId="38C1A1C1" w14:textId="77777777" w:rsidR="00413637" w:rsidRDefault="00413637" w:rsidP="0041363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673457" w14:textId="77777777" w:rsidR="00413637" w:rsidRDefault="00413637" w:rsidP="0041363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PODJĘCIE WSPÓŁPRACY Z BIBLIOTEKAMI PUBLICZNYMI LUB PEDAGOGICZNYMI.</w:t>
      </w:r>
    </w:p>
    <w:p w14:paraId="4D4FD588" w14:textId="77777777" w:rsidR="00413637" w:rsidRDefault="00F41836" w:rsidP="004136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Nasza placówka nawiązała współpracę z wiejską biblioteką</w:t>
      </w:r>
      <w:r w:rsidR="00BD4E8E">
        <w:rPr>
          <w:rFonts w:ascii="Times New Roman" w:hAnsi="Times New Roman" w:cs="Times New Roman"/>
          <w:bCs/>
          <w:sz w:val="24"/>
          <w:szCs w:val="24"/>
        </w:rPr>
        <w:t xml:space="preserve"> publiczną</w:t>
      </w:r>
      <w:r>
        <w:rPr>
          <w:rFonts w:ascii="Times New Roman" w:hAnsi="Times New Roman" w:cs="Times New Roman"/>
          <w:bCs/>
          <w:sz w:val="24"/>
          <w:szCs w:val="24"/>
        </w:rPr>
        <w:t>, której to pracownik przychodził do przedszkola czytać bajki</w:t>
      </w:r>
      <w:r w:rsidR="00BD4E8E">
        <w:rPr>
          <w:rFonts w:ascii="Times New Roman" w:hAnsi="Times New Roman" w:cs="Times New Roman"/>
          <w:bCs/>
          <w:sz w:val="24"/>
          <w:szCs w:val="24"/>
        </w:rPr>
        <w:t xml:space="preserve"> w ramach święta „Dnia Głośnego Czytania”  oraz „Dnia Postaci z Bajek” .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D4E8E">
        <w:rPr>
          <w:rFonts w:ascii="Times New Roman" w:hAnsi="Times New Roman" w:cs="Times New Roman"/>
          <w:bCs/>
          <w:sz w:val="24"/>
          <w:szCs w:val="24"/>
        </w:rPr>
        <w:t>Bibliotekarka  opowiadała również dzieciom</w:t>
      </w:r>
      <w:r>
        <w:rPr>
          <w:rFonts w:ascii="Times New Roman" w:hAnsi="Times New Roman" w:cs="Times New Roman"/>
          <w:bCs/>
          <w:sz w:val="24"/>
          <w:szCs w:val="24"/>
        </w:rPr>
        <w:t xml:space="preserve"> o swojej pracy a także zaprosił</w:t>
      </w:r>
      <w:r w:rsidR="00BD4E8E">
        <w:rPr>
          <w:rFonts w:ascii="Times New Roman" w:hAnsi="Times New Roman" w:cs="Times New Roman"/>
          <w:bCs/>
          <w:sz w:val="24"/>
          <w:szCs w:val="24"/>
        </w:rPr>
        <w:t>a</w:t>
      </w:r>
      <w:r>
        <w:rPr>
          <w:rFonts w:ascii="Times New Roman" w:hAnsi="Times New Roman" w:cs="Times New Roman"/>
          <w:bCs/>
          <w:sz w:val="24"/>
          <w:szCs w:val="24"/>
        </w:rPr>
        <w:t xml:space="preserve"> nas na wizytę do biblioteki</w:t>
      </w:r>
      <w:r w:rsidR="0086591F">
        <w:rPr>
          <w:rFonts w:ascii="Times New Roman" w:hAnsi="Times New Roman" w:cs="Times New Roman"/>
          <w:bCs/>
          <w:sz w:val="24"/>
          <w:szCs w:val="24"/>
        </w:rPr>
        <w:t xml:space="preserve"> „Dzień z życia bibliotekarza” , celem którego było zapoznanie się z obowiązkami i zadaniami pracownika placówki oraz zachęcenie dzieci do wizyt w bibliotece i wypożyczania książek. </w:t>
      </w:r>
      <w:r w:rsidR="005E1822">
        <w:rPr>
          <w:rFonts w:ascii="Times New Roman" w:hAnsi="Times New Roman" w:cs="Times New Roman"/>
          <w:bCs/>
          <w:sz w:val="24"/>
          <w:szCs w:val="24"/>
        </w:rPr>
        <w:t>Dodatkowo</w:t>
      </w:r>
      <w:r w:rsidR="0026521C">
        <w:rPr>
          <w:rFonts w:ascii="Times New Roman" w:hAnsi="Times New Roman" w:cs="Times New Roman"/>
          <w:bCs/>
          <w:sz w:val="24"/>
          <w:szCs w:val="24"/>
        </w:rPr>
        <w:t xml:space="preserve"> wybrane dzieci z grupy 5-6latków brały udział w konkursie literackim organizowanym przez bibliotekę o tytule „</w:t>
      </w:r>
      <w:r w:rsidR="006F27A5">
        <w:rPr>
          <w:rFonts w:ascii="Times New Roman" w:hAnsi="Times New Roman" w:cs="Times New Roman"/>
          <w:bCs/>
          <w:sz w:val="24"/>
          <w:szCs w:val="24"/>
        </w:rPr>
        <w:t>Jesienn</w:t>
      </w:r>
      <w:r w:rsidR="0026521C">
        <w:rPr>
          <w:rFonts w:ascii="Times New Roman" w:hAnsi="Times New Roman" w:cs="Times New Roman"/>
          <w:bCs/>
          <w:sz w:val="24"/>
          <w:szCs w:val="24"/>
        </w:rPr>
        <w:t xml:space="preserve">e wierszowanie słowem malowane”. </w:t>
      </w:r>
    </w:p>
    <w:p w14:paraId="0ABF99DA" w14:textId="77777777" w:rsidR="0086591F" w:rsidRDefault="0086591F" w:rsidP="0041363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 wp14:anchorId="3CBB72CA" wp14:editId="7E2F75A9">
            <wp:extent cx="2457450" cy="3276600"/>
            <wp:effectExtent l="19050" t="0" r="0" b="0"/>
            <wp:docPr id="1" name="Obraz 1" descr="C:\Users\brosz\Downloads\WhatsApp Image 2022-12-12 at 10.54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sz\Downloads\WhatsApp Image 2022-12-12 at 10.54.06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76" cy="327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 wp14:anchorId="7DC1E321" wp14:editId="12336A3E">
            <wp:extent cx="3084829" cy="2313622"/>
            <wp:effectExtent l="19050" t="0" r="1271" b="0"/>
            <wp:docPr id="2" name="Obraz 2" descr="C:\Users\brosz\Downloads\WhatsApp Image 2022-12-09 at 13.20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osz\Downloads\WhatsApp Image 2022-12-09 at 13.20.5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6871" cy="231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DF2B2" w14:textId="77777777" w:rsidR="0086591F" w:rsidRDefault="0086591F" w:rsidP="0086591F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86591F">
        <w:rPr>
          <w:rFonts w:ascii="Times New Roman" w:hAnsi="Times New Roman" w:cs="Times New Roman"/>
          <w:bCs/>
          <w:sz w:val="24"/>
          <w:szCs w:val="24"/>
        </w:rPr>
        <w:t>D</w:t>
      </w:r>
      <w:r>
        <w:rPr>
          <w:rFonts w:ascii="Times New Roman" w:hAnsi="Times New Roman" w:cs="Times New Roman"/>
          <w:bCs/>
          <w:sz w:val="24"/>
          <w:szCs w:val="24"/>
        </w:rPr>
        <w:t>zień Postaci z bajek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Dzień Głośnego Czytania</w:t>
      </w:r>
    </w:p>
    <w:p w14:paraId="41D480D6" w14:textId="77777777" w:rsidR="0086591F" w:rsidRDefault="0026521C" w:rsidP="0086591F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lastRenderedPageBreak/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 wp14:anchorId="597F8CBC" wp14:editId="0D46FBB1">
            <wp:extent cx="2486660" cy="2179320"/>
            <wp:effectExtent l="19050" t="0" r="8890" b="0"/>
            <wp:docPr id="4" name="Obraz 1" descr="C:\Users\brosz\Downloads\319523088_1233568383915255_48727575679127049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sz\Downloads\319523088_1233568383915255_487275756791270492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99" cy="218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t xml:space="preserve">  </w:t>
      </w: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 wp14:anchorId="77325E49" wp14:editId="6257FE12">
            <wp:extent cx="2860040" cy="2391729"/>
            <wp:effectExtent l="19050" t="0" r="0" b="0"/>
            <wp:docPr id="5" name="Obraz 2" descr="C:\Users\brosz\Downloads\318014617_1847382765626407_86246669258604800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osz\Downloads\318014617_1847382765626407_862466692586048002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72" cy="239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5F7A6C" w14:textId="77777777" w:rsidR="0026521C" w:rsidRPr="0086591F" w:rsidRDefault="0026521C" w:rsidP="0026521C">
      <w:pPr>
        <w:ind w:left="360" w:firstLine="34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Wizyta  w bibliotece </w:t>
      </w:r>
    </w:p>
    <w:p w14:paraId="39E82B32" w14:textId="77777777" w:rsidR="0086591F" w:rsidRPr="00F41836" w:rsidRDefault="0086591F" w:rsidP="00413637">
      <w:pPr>
        <w:rPr>
          <w:rFonts w:ascii="Times New Roman" w:hAnsi="Times New Roman" w:cs="Times New Roman"/>
          <w:bCs/>
          <w:sz w:val="24"/>
          <w:szCs w:val="24"/>
        </w:rPr>
      </w:pPr>
    </w:p>
    <w:p w14:paraId="1ACDEC37" w14:textId="77777777" w:rsidR="00413637" w:rsidRDefault="00413637" w:rsidP="0041363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ZORGANIZOWANIE W CZASIE ROKU SZKOLNEGO CO NAJMNIEJ JEDNO WYDARZENIE PROMUJĄCE CZYTELNICTWO,                                            W SZCZEGÓLNOŚCI SPOTKANIE Z TWÓRCAMI LITERATURY, W TYM DZIECIĘCEJ.</w:t>
      </w:r>
    </w:p>
    <w:p w14:paraId="68EBC5A8" w14:textId="77777777" w:rsidR="00413637" w:rsidRDefault="0026521C" w:rsidP="0041363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 naszej placówce została stworzona biblioteczka przedszkolna, w której znajdują się książki z różnych serii, do których dzieci mają dostęp podczas całego pobytu w przedszkolu. Mogą same decydować o wyborze książki jaką są zainteresowane. Dodatkowo odbyło się s</w:t>
      </w:r>
      <w:r w:rsidR="00C47205" w:rsidRPr="00C47205">
        <w:rPr>
          <w:rFonts w:ascii="Times New Roman" w:hAnsi="Times New Roman" w:cs="Times New Roman"/>
          <w:bCs/>
          <w:sz w:val="24"/>
          <w:szCs w:val="24"/>
        </w:rPr>
        <w:t>potkanie z bibliotekarką,</w:t>
      </w:r>
      <w:r>
        <w:rPr>
          <w:rFonts w:ascii="Times New Roman" w:hAnsi="Times New Roman" w:cs="Times New Roman"/>
          <w:bCs/>
          <w:sz w:val="24"/>
          <w:szCs w:val="24"/>
        </w:rPr>
        <w:t xml:space="preserve"> która przeczytała dzieciom bajki z okazji narodowego dnia głośnego czytania. W naszym przedszkolu chętnie różni nauczyciele, pracownicy placówek czy emerytowani nauczyciele czytali książ</w:t>
      </w:r>
      <w:r w:rsidR="00C47205" w:rsidRPr="00C47205">
        <w:rPr>
          <w:rFonts w:ascii="Times New Roman" w:hAnsi="Times New Roman" w:cs="Times New Roman"/>
          <w:bCs/>
          <w:sz w:val="24"/>
          <w:szCs w:val="24"/>
        </w:rPr>
        <w:t>k</w:t>
      </w:r>
      <w:r>
        <w:rPr>
          <w:rFonts w:ascii="Times New Roman" w:hAnsi="Times New Roman" w:cs="Times New Roman"/>
          <w:bCs/>
          <w:sz w:val="24"/>
          <w:szCs w:val="24"/>
        </w:rPr>
        <w:t>i z naszej kolekcji.</w:t>
      </w:r>
      <w:r w:rsidR="00E471A3">
        <w:rPr>
          <w:rFonts w:ascii="Times New Roman" w:hAnsi="Times New Roman" w:cs="Times New Roman"/>
          <w:bCs/>
          <w:sz w:val="24"/>
          <w:szCs w:val="24"/>
        </w:rPr>
        <w:t xml:space="preserve"> Spotkania te miały na celu nie tylko zapraszanie gości, ale również uwrażliwienie dzieci na słowo czytane ale także przekazywanie za pośrednictwem literatury wartości moralnych. </w:t>
      </w:r>
    </w:p>
    <w:p w14:paraId="380AA968" w14:textId="77777777" w:rsidR="00E471A3" w:rsidRDefault="00E471A3" w:rsidP="0041363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64BAD393" wp14:editId="6E53A2D7">
            <wp:extent cx="2926080" cy="3901440"/>
            <wp:effectExtent l="19050" t="0" r="7620" b="0"/>
            <wp:docPr id="6" name="Obraz 3" descr="C:\Users\brosz\Downloads\WhatsApp Image 2022-12-12 at 10.5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sz\Downloads\WhatsApp Image 2022-12-12 at 10.54.0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17" cy="390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 wp14:anchorId="199AF64A" wp14:editId="68E722D0">
            <wp:extent cx="2692400" cy="2019300"/>
            <wp:effectExtent l="19050" t="0" r="0" b="0"/>
            <wp:docPr id="7" name="Obraz 4" descr="C:\Users\brosz\Downloads\318193318_519166836899080_25514739378308787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osz\Downloads\318193318_519166836899080_255147393783087870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82" cy="202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1A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Czytanie książek przez nauczycieli, pracowników, zaproszonych gości.</w:t>
      </w:r>
    </w:p>
    <w:p w14:paraId="0C11B96D" w14:textId="77777777" w:rsidR="00E471A3" w:rsidRDefault="00E471A3" w:rsidP="0041363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 wp14:anchorId="062F6CAB" wp14:editId="64688D32">
            <wp:extent cx="2785110" cy="3713480"/>
            <wp:effectExtent l="19050" t="0" r="0" b="0"/>
            <wp:docPr id="8" name="Obraz 5" descr="C:\Users\brosz\Downloads\WhatsApp Image 2022-12-09 at 13.20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osz\Downloads\WhatsApp Image 2022-12-09 at 13.20.51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53" cy="371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 wp14:anchorId="19FDB665" wp14:editId="354B0481">
            <wp:extent cx="2880359" cy="3840480"/>
            <wp:effectExtent l="19050" t="0" r="0" b="0"/>
            <wp:docPr id="9" name="Obraz 6" descr="C:\Users\brosz\Downloads\318486145_695100475518897_5890622789749383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osz\Downloads\318486145_695100475518897_589062278974938304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84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33862" w14:textId="77777777" w:rsidR="00E471A3" w:rsidRDefault="00E471A3" w:rsidP="0041363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Czytanie książek przez pracowników.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Biblioteczka przedszkolna. </w:t>
      </w:r>
    </w:p>
    <w:p w14:paraId="5996BA67" w14:textId="77777777" w:rsidR="00E471A3" w:rsidRPr="00C47205" w:rsidRDefault="00E471A3" w:rsidP="00413637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79E11B" w14:textId="77777777" w:rsidR="00413637" w:rsidRDefault="00413637" w:rsidP="0041363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UWZGLĘDNIENIE TEMATYKI WPŁYWU CZYTANIA NA ROZWÓJ DZIECI PODCZAS ZORGANIZOWANEGO PRZEZ PLACÓWKĘ WYCHOWANIA PRZEDSZKOLNEGO CO NAJMNIEJ JEDNEGO SPOTKANIA Z RODZICAMI.</w:t>
      </w:r>
    </w:p>
    <w:p w14:paraId="0CBD7A90" w14:textId="77777777" w:rsidR="00413637" w:rsidRDefault="00F41836" w:rsidP="0041363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 naszej placówce zachęca się rodziców do czytania dzieciom książek dziecięcych poprze</w:t>
      </w:r>
      <w:r w:rsidR="000234D6">
        <w:rPr>
          <w:rFonts w:ascii="Times New Roman" w:hAnsi="Times New Roman" w:cs="Times New Roman"/>
          <w:bCs/>
          <w:sz w:val="24"/>
          <w:szCs w:val="24"/>
        </w:rPr>
        <w:t>z zaangażowanie ich w program „M</w:t>
      </w:r>
      <w:r>
        <w:rPr>
          <w:rFonts w:ascii="Times New Roman" w:hAnsi="Times New Roman" w:cs="Times New Roman"/>
          <w:bCs/>
          <w:sz w:val="24"/>
          <w:szCs w:val="24"/>
        </w:rPr>
        <w:t>ały miś w świetle wielkiej literatury”, w którym to wspólnie z dziećmi</w:t>
      </w:r>
      <w:r w:rsidR="005A638D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A638D">
        <w:rPr>
          <w:rFonts w:ascii="Times New Roman" w:hAnsi="Times New Roman" w:cs="Times New Roman"/>
          <w:bCs/>
          <w:sz w:val="24"/>
          <w:szCs w:val="24"/>
        </w:rPr>
        <w:t xml:space="preserve">w domu, </w:t>
      </w:r>
      <w:r>
        <w:rPr>
          <w:rFonts w:ascii="Times New Roman" w:hAnsi="Times New Roman" w:cs="Times New Roman"/>
          <w:bCs/>
          <w:sz w:val="24"/>
          <w:szCs w:val="24"/>
        </w:rPr>
        <w:t>czytają bajkę i przygotowują ilustrację do niej. Również planowane jest spotkanie świąteczne na którym ma zostać pr</w:t>
      </w:r>
      <w:r w:rsidR="005A638D">
        <w:rPr>
          <w:rFonts w:ascii="Times New Roman" w:hAnsi="Times New Roman" w:cs="Times New Roman"/>
          <w:bCs/>
          <w:sz w:val="24"/>
          <w:szCs w:val="24"/>
        </w:rPr>
        <w:t>zeczytane opowiadanie wigilijne oraz przygotowanie kartki- ilustracji kojarzącej się dzieciom i rodzicom ze świętami, które również mogłoby być piękną okładką książki świątecznej. Celem jest stworzenie albumu ilustracji świątecznych.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756C7">
        <w:rPr>
          <w:rFonts w:ascii="Times New Roman" w:hAnsi="Times New Roman" w:cs="Times New Roman"/>
          <w:bCs/>
          <w:sz w:val="24"/>
          <w:szCs w:val="24"/>
        </w:rPr>
        <w:t xml:space="preserve">Zajęcia </w:t>
      </w:r>
      <w:r w:rsidR="005A638D">
        <w:rPr>
          <w:rFonts w:ascii="Times New Roman" w:hAnsi="Times New Roman" w:cs="Times New Roman"/>
          <w:bCs/>
          <w:sz w:val="24"/>
          <w:szCs w:val="24"/>
        </w:rPr>
        <w:t>podczas spotkania świątecznego oraz cykl wędrownego segregatora z projektu „Mały miś w świetle wielkiej literatury</w:t>
      </w:r>
      <w:r w:rsidR="004756C7">
        <w:rPr>
          <w:rFonts w:ascii="Times New Roman" w:hAnsi="Times New Roman" w:cs="Times New Roman"/>
          <w:bCs/>
          <w:sz w:val="24"/>
          <w:szCs w:val="24"/>
        </w:rPr>
        <w:t xml:space="preserve"> mają na celu uświadomić rodzicom rolę czytelnictwa w życiu dziecka</w:t>
      </w:r>
      <w:r w:rsidR="00DB7F66">
        <w:rPr>
          <w:rFonts w:ascii="Times New Roman" w:hAnsi="Times New Roman" w:cs="Times New Roman"/>
          <w:bCs/>
          <w:sz w:val="24"/>
          <w:szCs w:val="24"/>
        </w:rPr>
        <w:t>, zaangażowanie rodziców w życie środowiska przedszkolnego, a także rozwijanie samodzielności, kreatywności dzieci</w:t>
      </w:r>
      <w:r w:rsidR="004756C7">
        <w:rPr>
          <w:rFonts w:ascii="Times New Roman" w:hAnsi="Times New Roman" w:cs="Times New Roman"/>
          <w:bCs/>
          <w:sz w:val="24"/>
          <w:szCs w:val="24"/>
        </w:rPr>
        <w:t>.</w:t>
      </w:r>
    </w:p>
    <w:p w14:paraId="5C13B12A" w14:textId="77777777" w:rsidR="00DB7F66" w:rsidRDefault="000234D6" w:rsidP="0041363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 wp14:anchorId="19F88B1A" wp14:editId="6EFD2DCC">
            <wp:extent cx="2857500" cy="3810000"/>
            <wp:effectExtent l="19050" t="0" r="0" b="0"/>
            <wp:docPr id="3" name="Obraz 3" descr="C:\Users\brosz\Downloads\318241977_5471423886303203_88791906540255837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sz\Downloads\318241977_5471423886303203_887919065402558373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91" cy="381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8083B4" w14:textId="77777777" w:rsidR="00DB7F66" w:rsidRPr="00F41836" w:rsidRDefault="00DB7F66" w:rsidP="00DB7F6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Segregator z projektu „Mały miś w świecie Wielkiej Literatury”. </w:t>
      </w:r>
    </w:p>
    <w:p w14:paraId="2F497C5D" w14:textId="77777777" w:rsidR="00DB7F66" w:rsidRDefault="00DB7F66" w:rsidP="00413637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34CBE2" w14:textId="77777777" w:rsidR="000234D6" w:rsidRDefault="00DB7F66" w:rsidP="0041363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01D2E4A6" wp14:editId="129A5966">
            <wp:extent cx="5753100" cy="2423160"/>
            <wp:effectExtent l="19050" t="0" r="0" b="0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7E7D9C" w14:textId="77777777" w:rsidR="00DB7F66" w:rsidRDefault="00DB7F66" w:rsidP="0041363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Losowanie kolejnej osoby do zabrania misia do domu. </w:t>
      </w:r>
    </w:p>
    <w:p w14:paraId="7CA5A1B6" w14:textId="77777777" w:rsidR="00413637" w:rsidRDefault="00413637" w:rsidP="0041363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39AD5D" w14:textId="77777777" w:rsidR="00413637" w:rsidRDefault="00413637" w:rsidP="0041363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ZREALIZOWANIE CO NAJMNIEJ JEDNEGO ZAJĘCIA EDUKACYJNEGO Z WYKORZYSTANIEM KSIĄŻEK ZAKUPIONYCH DO PLACÓWEK WYCHOWANIA PRZEDSZKOLNEGO.</w:t>
      </w:r>
    </w:p>
    <w:p w14:paraId="34BCB881" w14:textId="77777777" w:rsidR="00BB655B" w:rsidRDefault="00F41836" w:rsidP="00BB655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Przygotowanie zajęć o emocjach z wykorzystaniem zakupionych książek to jedna z wielu opcji stworzenia ciekawych i kreatywnych zajęć dla dzieci.</w:t>
      </w:r>
      <w:r w:rsidR="00B0214A">
        <w:rPr>
          <w:rFonts w:ascii="Times New Roman" w:hAnsi="Times New Roman" w:cs="Times New Roman"/>
          <w:bCs/>
          <w:sz w:val="24"/>
          <w:szCs w:val="24"/>
        </w:rPr>
        <w:t xml:space="preserve"> Nasze zajęcia pod nazwą </w:t>
      </w:r>
      <w:r w:rsidR="00073F08">
        <w:rPr>
          <w:rFonts w:ascii="Times New Roman" w:hAnsi="Times New Roman" w:cs="Times New Roman"/>
          <w:bCs/>
          <w:sz w:val="24"/>
          <w:szCs w:val="24"/>
        </w:rPr>
        <w:t xml:space="preserve">„Rozpoznaj emocje” miały na celu zapoznać dzieci z emocjami, przedstawienie sposobów rozpoznawania ich, poznanie sposobów radzenia sobie z nimi. Podczas trwania zajęć dzieci starsze przygotowały również obrazki z emocjami, które najlepiej zapamiętały. Dodatkowo w naszym kąciku czytelniczym przygotowane były książki związane z emocjami.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6FF001C" w14:textId="77777777" w:rsidR="008672F8" w:rsidRDefault="00073F08" w:rsidP="00BB655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Zajęcie edukacyjne nr.2 to spotkanie z policjantem, który przybył do placówki w celu przypomnienia zasad bezpieczeństwa </w:t>
      </w:r>
      <w:r w:rsidR="009A6A77">
        <w:rPr>
          <w:rFonts w:ascii="Times New Roman" w:hAnsi="Times New Roman" w:cs="Times New Roman"/>
          <w:bCs/>
          <w:sz w:val="24"/>
          <w:szCs w:val="24"/>
        </w:rPr>
        <w:t>w</w:t>
      </w:r>
      <w:r>
        <w:rPr>
          <w:rFonts w:ascii="Times New Roman" w:hAnsi="Times New Roman" w:cs="Times New Roman"/>
          <w:bCs/>
          <w:sz w:val="24"/>
          <w:szCs w:val="24"/>
        </w:rPr>
        <w:t xml:space="preserve"> drodze</w:t>
      </w:r>
      <w:r w:rsidR="009A6A77">
        <w:rPr>
          <w:rFonts w:ascii="Times New Roman" w:hAnsi="Times New Roman" w:cs="Times New Roman"/>
          <w:bCs/>
          <w:sz w:val="24"/>
          <w:szCs w:val="24"/>
        </w:rPr>
        <w:t xml:space="preserve"> do przedszkola, opowiedzieć o odblaskach, a także przedstawić dodatkowo akcesoria policjanta, opowiedzenie o jego pracy. W trakcie tej wizyty policjanci posiłkowali się książką z serii Mądra Mysz, w której to przedstawiona była historia policjanta oraz jego dzień pracy. </w:t>
      </w:r>
    </w:p>
    <w:p w14:paraId="3FB40472" w14:textId="77777777" w:rsidR="008672F8" w:rsidRDefault="008672F8" w:rsidP="00BB655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46644E29" wp14:editId="11175CE7">
            <wp:extent cx="4560570" cy="3420428"/>
            <wp:effectExtent l="19050" t="0" r="0" b="0"/>
            <wp:docPr id="12" name="Obraz 9" descr="C:\Users\brosz\Downloads\318645099_1700776990316373_760326441760437937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osz\Downloads\318645099_1700776990316373_7603264417604379377_n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588" cy="342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1B4DD2" w14:textId="77777777" w:rsidR="008672F8" w:rsidRDefault="008672F8" w:rsidP="00BB655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„Praca plastyczna – emocje” </w:t>
      </w:r>
    </w:p>
    <w:p w14:paraId="4A856B46" w14:textId="77777777" w:rsidR="009A6A77" w:rsidRDefault="008672F8" w:rsidP="00BB655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4853D3DF" wp14:editId="52F3F691">
            <wp:extent cx="4640580" cy="4640580"/>
            <wp:effectExtent l="19050" t="0" r="7620" b="0"/>
            <wp:docPr id="11" name="Obraz 8" descr="C:\Users\brosz\Downloads\319136133_869723267548262_25719998914174700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osz\Downloads\319136133_869723267548262_2571999891417470052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651" cy="464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712B2D" w14:textId="77777777" w:rsidR="008672F8" w:rsidRDefault="008672F8" w:rsidP="00BB655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672F8">
        <w:rPr>
          <w:rFonts w:ascii="Times New Roman" w:hAnsi="Times New Roman" w:cs="Times New Roman"/>
          <w:bCs/>
          <w:sz w:val="24"/>
          <w:szCs w:val="24"/>
        </w:rPr>
        <w:t xml:space="preserve">„Spotkanie z policjantem” </w:t>
      </w:r>
    </w:p>
    <w:p w14:paraId="3F9259E1" w14:textId="77777777" w:rsidR="008672F8" w:rsidRPr="008672F8" w:rsidRDefault="008672F8" w:rsidP="00BB655B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C8EE261" w14:textId="77777777" w:rsidR="00C47205" w:rsidRDefault="00BB655B" w:rsidP="00BB655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Działania do realizacji:</w:t>
      </w:r>
    </w:p>
    <w:p w14:paraId="408F94AE" w14:textId="77777777" w:rsidR="008672F8" w:rsidRDefault="00C47205" w:rsidP="00BB655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7205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8672F8">
        <w:rPr>
          <w:rFonts w:ascii="Times New Roman" w:hAnsi="Times New Roman" w:cs="Times New Roman"/>
          <w:bCs/>
          <w:sz w:val="24"/>
          <w:szCs w:val="24"/>
        </w:rPr>
        <w:t>dalsza współpraca z biblioteką Gminną,</w:t>
      </w:r>
    </w:p>
    <w:p w14:paraId="5F47B159" w14:textId="77777777" w:rsidR="00C47205" w:rsidRDefault="00C47205" w:rsidP="00BB655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7205">
        <w:rPr>
          <w:rFonts w:ascii="Times New Roman" w:hAnsi="Times New Roman" w:cs="Times New Roman"/>
          <w:bCs/>
          <w:sz w:val="24"/>
          <w:szCs w:val="24"/>
        </w:rPr>
        <w:t>- nawiązanie współpracy z lokalnymi instytucjami tj. GOK, Urząd Gm</w:t>
      </w:r>
      <w:r w:rsidR="008672F8">
        <w:rPr>
          <w:rFonts w:ascii="Times New Roman" w:hAnsi="Times New Roman" w:cs="Times New Roman"/>
          <w:bCs/>
          <w:sz w:val="24"/>
          <w:szCs w:val="24"/>
        </w:rPr>
        <w:t xml:space="preserve">iny, Koło emerytów, Sołtys i Rada sołecka miejscowości Dobra, OSP, </w:t>
      </w:r>
      <w:r w:rsidRPr="00C47205">
        <w:rPr>
          <w:rFonts w:ascii="Times New Roman" w:hAnsi="Times New Roman" w:cs="Times New Roman"/>
          <w:bCs/>
          <w:sz w:val="24"/>
          <w:szCs w:val="24"/>
        </w:rPr>
        <w:t xml:space="preserve"> – czytanie dzieciom książek przez zaproszonych gości,</w:t>
      </w:r>
    </w:p>
    <w:p w14:paraId="5C6B90E0" w14:textId="77777777" w:rsidR="008672F8" w:rsidRDefault="008672F8" w:rsidP="00BB655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zapraszanie rodziców do wizyty w placówce w celu wspólnego czytania bajek,</w:t>
      </w:r>
    </w:p>
    <w:p w14:paraId="25A1D0A5" w14:textId="77777777" w:rsidR="008672F8" w:rsidRPr="00C47205" w:rsidRDefault="008672F8" w:rsidP="00BB655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kontynuacja programu „Mały miś w świetle wielkiej literatury”. </w:t>
      </w:r>
    </w:p>
    <w:p w14:paraId="4BCE19AA" w14:textId="77777777" w:rsidR="00C47205" w:rsidRPr="00BB655B" w:rsidRDefault="00C47205" w:rsidP="00BB655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C47205" w:rsidRPr="00BB655B" w:rsidSect="007511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41739"/>
    <w:multiLevelType w:val="hybridMultilevel"/>
    <w:tmpl w:val="B3B816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6822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637"/>
    <w:rsid w:val="000234D6"/>
    <w:rsid w:val="00073F08"/>
    <w:rsid w:val="0026521C"/>
    <w:rsid w:val="00413637"/>
    <w:rsid w:val="004756C7"/>
    <w:rsid w:val="004B30EC"/>
    <w:rsid w:val="004F1787"/>
    <w:rsid w:val="005A638D"/>
    <w:rsid w:val="005D4C90"/>
    <w:rsid w:val="005E1822"/>
    <w:rsid w:val="006F27A5"/>
    <w:rsid w:val="007511C5"/>
    <w:rsid w:val="00752A78"/>
    <w:rsid w:val="0086591F"/>
    <w:rsid w:val="008672F8"/>
    <w:rsid w:val="009A6A77"/>
    <w:rsid w:val="00B0214A"/>
    <w:rsid w:val="00BB655B"/>
    <w:rsid w:val="00BD3A37"/>
    <w:rsid w:val="00BD4E8E"/>
    <w:rsid w:val="00C11F3E"/>
    <w:rsid w:val="00C47205"/>
    <w:rsid w:val="00DB7F66"/>
    <w:rsid w:val="00E471A3"/>
    <w:rsid w:val="00E90CA4"/>
    <w:rsid w:val="00F41836"/>
    <w:rsid w:val="00F67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3D367"/>
  <w15:docId w15:val="{9A4F05D6-F100-483F-BB6B-CB1279449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11C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1363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6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650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nocoń</dc:creator>
  <cp:keywords/>
  <dc:description/>
  <cp:lastModifiedBy>anna nocoń</cp:lastModifiedBy>
  <cp:revision>2</cp:revision>
  <dcterms:created xsi:type="dcterms:W3CDTF">2022-12-15T12:50:00Z</dcterms:created>
  <dcterms:modified xsi:type="dcterms:W3CDTF">2022-12-15T12:50:00Z</dcterms:modified>
</cp:coreProperties>
</file>